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E784" w14:textId="77777777" w:rsidR="00110714" w:rsidRDefault="00110714">
      <w:r>
        <w:t>Webinar</w:t>
      </w:r>
    </w:p>
    <w:p w14:paraId="70A3933B" w14:textId="28B1A897" w:rsidR="00A00304" w:rsidRDefault="00110714">
      <w:r>
        <w:t>Er komt een arts bij de dokter</w:t>
      </w:r>
    </w:p>
    <w:p w14:paraId="429D7CED" w14:textId="09C12CBB" w:rsidR="00110714" w:rsidRDefault="00110714">
      <w:r>
        <w:t>28 juni 2021</w:t>
      </w:r>
    </w:p>
    <w:p w14:paraId="52DDBA5B" w14:textId="57A996EC" w:rsidR="00110714" w:rsidRDefault="00110714">
      <w:r>
        <w:t>19.00-20.00 uur</w:t>
      </w:r>
    </w:p>
    <w:p w14:paraId="200FC6CF" w14:textId="184ABC55" w:rsidR="00110714" w:rsidRDefault="0011071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110714" w:rsidRPr="00110714" w14:paraId="2D292AB8" w14:textId="77777777" w:rsidTr="00110714">
        <w:tc>
          <w:tcPr>
            <w:tcW w:w="1838" w:type="dxa"/>
          </w:tcPr>
          <w:p w14:paraId="3B1B4DB1" w14:textId="77777777" w:rsidR="00110714" w:rsidRPr="00110714" w:rsidRDefault="00110714" w:rsidP="00DB4FD5">
            <w:r w:rsidRPr="00110714">
              <w:t>Spreker</w:t>
            </w:r>
          </w:p>
        </w:tc>
        <w:tc>
          <w:tcPr>
            <w:tcW w:w="1701" w:type="dxa"/>
          </w:tcPr>
          <w:p w14:paraId="21804835" w14:textId="72647916" w:rsidR="00110714" w:rsidRPr="00110714" w:rsidRDefault="00110714" w:rsidP="00DB4FD5">
            <w:r>
              <w:t>tijd</w:t>
            </w:r>
          </w:p>
        </w:tc>
        <w:tc>
          <w:tcPr>
            <w:tcW w:w="5523" w:type="dxa"/>
          </w:tcPr>
          <w:p w14:paraId="52A8B4B3" w14:textId="0F76C1B6" w:rsidR="00110714" w:rsidRPr="00110714" w:rsidRDefault="00110714" w:rsidP="00DB4FD5">
            <w:r>
              <w:t>onderwerp</w:t>
            </w:r>
          </w:p>
        </w:tc>
      </w:tr>
      <w:tr w:rsidR="00110714" w:rsidRPr="00110714" w14:paraId="79EFDA83" w14:textId="77777777" w:rsidTr="00110714">
        <w:tc>
          <w:tcPr>
            <w:tcW w:w="1838" w:type="dxa"/>
          </w:tcPr>
          <w:p w14:paraId="0F64C2DF" w14:textId="6FC8D24D" w:rsidR="00110714" w:rsidRPr="00110714" w:rsidRDefault="00110714" w:rsidP="00DB4FD5">
            <w:r>
              <w:t>Sanne Engelen</w:t>
            </w:r>
          </w:p>
        </w:tc>
        <w:tc>
          <w:tcPr>
            <w:tcW w:w="1701" w:type="dxa"/>
          </w:tcPr>
          <w:p w14:paraId="2794914C" w14:textId="2ACD5571" w:rsidR="00110714" w:rsidRPr="00110714" w:rsidRDefault="00110714" w:rsidP="00DB4FD5">
            <w:r>
              <w:t>19.00-19.05 uur</w:t>
            </w:r>
          </w:p>
        </w:tc>
        <w:tc>
          <w:tcPr>
            <w:tcW w:w="5523" w:type="dxa"/>
          </w:tcPr>
          <w:p w14:paraId="0996D180" w14:textId="658AB58D" w:rsidR="00110714" w:rsidRPr="00110714" w:rsidRDefault="00110714" w:rsidP="00DB4FD5">
            <w:r>
              <w:t>Welkom/introductie</w:t>
            </w:r>
          </w:p>
        </w:tc>
      </w:tr>
      <w:tr w:rsidR="00110714" w:rsidRPr="00110714" w14:paraId="4A95692F" w14:textId="77777777" w:rsidTr="00110714">
        <w:tc>
          <w:tcPr>
            <w:tcW w:w="1838" w:type="dxa"/>
          </w:tcPr>
          <w:p w14:paraId="5A7C6FB2" w14:textId="44877AF2" w:rsidR="00110714" w:rsidRPr="00110714" w:rsidRDefault="00CC170C" w:rsidP="00DB4FD5">
            <w:r>
              <w:t>Hester Oldenburg</w:t>
            </w:r>
          </w:p>
        </w:tc>
        <w:tc>
          <w:tcPr>
            <w:tcW w:w="1701" w:type="dxa"/>
          </w:tcPr>
          <w:p w14:paraId="72D5DA7A" w14:textId="638DEBF9" w:rsidR="00110714" w:rsidRPr="00110714" w:rsidRDefault="00CC170C" w:rsidP="00DB4FD5">
            <w:r>
              <w:t xml:space="preserve">19.05-19.30 </w:t>
            </w:r>
            <w:r w:rsidR="00110714">
              <w:t>uur</w:t>
            </w:r>
          </w:p>
        </w:tc>
        <w:tc>
          <w:tcPr>
            <w:tcW w:w="5523" w:type="dxa"/>
          </w:tcPr>
          <w:p w14:paraId="112B70DC" w14:textId="2179E2C8" w:rsidR="00110714" w:rsidRPr="00110714" w:rsidRDefault="00CC170C" w:rsidP="00DB4FD5">
            <w:r>
              <w:t>Gastspreker (ervaringsdeskundige) inclusief vragen van deelnemers (Q&amp;A)</w:t>
            </w:r>
          </w:p>
        </w:tc>
      </w:tr>
      <w:tr w:rsidR="00110714" w:rsidRPr="00110714" w14:paraId="2B296F8E" w14:textId="77777777" w:rsidTr="00110714">
        <w:tc>
          <w:tcPr>
            <w:tcW w:w="1838" w:type="dxa"/>
          </w:tcPr>
          <w:p w14:paraId="6C959064" w14:textId="74936422" w:rsidR="00110714" w:rsidRPr="00110714" w:rsidRDefault="00CC170C" w:rsidP="00DB4FD5">
            <w:r>
              <w:t>Warner Prevoo</w:t>
            </w:r>
          </w:p>
        </w:tc>
        <w:tc>
          <w:tcPr>
            <w:tcW w:w="1701" w:type="dxa"/>
          </w:tcPr>
          <w:p w14:paraId="40D13261" w14:textId="4FE852D4" w:rsidR="00110714" w:rsidRPr="00110714" w:rsidRDefault="00CC170C" w:rsidP="00DB4FD5">
            <w:r>
              <w:t>19.30-19.55</w:t>
            </w:r>
            <w:r w:rsidR="00110714">
              <w:t xml:space="preserve"> uur</w:t>
            </w:r>
          </w:p>
        </w:tc>
        <w:tc>
          <w:tcPr>
            <w:tcW w:w="5523" w:type="dxa"/>
          </w:tcPr>
          <w:p w14:paraId="34869C5D" w14:textId="3429D11E" w:rsidR="00110714" w:rsidRPr="00110714" w:rsidRDefault="00CC170C" w:rsidP="00DB4FD5">
            <w:r>
              <w:t>Gastspreker (ervaringsdeskundige) inclusief vragen van deelnemers (Q&amp;A)</w:t>
            </w:r>
          </w:p>
        </w:tc>
      </w:tr>
      <w:tr w:rsidR="00CC170C" w:rsidRPr="00110714" w14:paraId="0D134970" w14:textId="77777777" w:rsidTr="00110714">
        <w:tc>
          <w:tcPr>
            <w:tcW w:w="1838" w:type="dxa"/>
          </w:tcPr>
          <w:p w14:paraId="0AB092E3" w14:textId="17CFE57B" w:rsidR="00CC170C" w:rsidRDefault="00CC170C" w:rsidP="00DB4FD5">
            <w:r>
              <w:t>Sanne Engelen</w:t>
            </w:r>
          </w:p>
        </w:tc>
        <w:tc>
          <w:tcPr>
            <w:tcW w:w="1701" w:type="dxa"/>
          </w:tcPr>
          <w:p w14:paraId="32FFB8CD" w14:textId="12F6183B" w:rsidR="00CC170C" w:rsidRDefault="00CC170C" w:rsidP="00DB4FD5">
            <w:r>
              <w:t>19.55-20.00 uur</w:t>
            </w:r>
          </w:p>
        </w:tc>
        <w:tc>
          <w:tcPr>
            <w:tcW w:w="5523" w:type="dxa"/>
          </w:tcPr>
          <w:p w14:paraId="17615C01" w14:textId="238A24CB" w:rsidR="00CC170C" w:rsidRDefault="00CC170C" w:rsidP="00DB4FD5">
            <w:r>
              <w:t>Afronding</w:t>
            </w:r>
          </w:p>
        </w:tc>
      </w:tr>
    </w:tbl>
    <w:p w14:paraId="4FC3B092" w14:textId="77777777" w:rsidR="00110714" w:rsidRDefault="00110714" w:rsidP="00110714"/>
    <w:sectPr w:rsidR="0011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14"/>
    <w:rsid w:val="00110714"/>
    <w:rsid w:val="00A00304"/>
    <w:rsid w:val="00CA04E6"/>
    <w:rsid w:val="00C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761C"/>
  <w15:chartTrackingRefBased/>
  <w15:docId w15:val="{88B70030-0C23-43AB-A10D-C5421AB2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1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Bruning</dc:creator>
  <cp:keywords/>
  <dc:description/>
  <cp:lastModifiedBy>Anita Bruning</cp:lastModifiedBy>
  <cp:revision>2</cp:revision>
  <dcterms:created xsi:type="dcterms:W3CDTF">2021-05-11T11:06:00Z</dcterms:created>
  <dcterms:modified xsi:type="dcterms:W3CDTF">2021-05-31T14:51:00Z</dcterms:modified>
</cp:coreProperties>
</file>